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F5" w:rsidRDefault="003955F5" w:rsidP="003955F5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автономное дошкольное образовательное учреждение детский сада комбинированного вида № «Гармония» </w:t>
      </w:r>
    </w:p>
    <w:p w:rsidR="003955F5" w:rsidRDefault="003955F5" w:rsidP="003955F5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город Новороссийск</w:t>
      </w:r>
    </w:p>
    <w:p w:rsidR="003955F5" w:rsidRDefault="003955F5" w:rsidP="003955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55F5" w:rsidRPr="00F6623B" w:rsidRDefault="003955F5" w:rsidP="003955F5">
      <w:pPr>
        <w:pStyle w:val="ConsPlusNormal"/>
        <w:widowControl/>
        <w:ind w:firstLine="0"/>
        <w:rPr>
          <w:rFonts w:cs="Times New Roman"/>
          <w:b/>
          <w:bCs/>
          <w:caps/>
          <w:color w:val="008000"/>
          <w:sz w:val="28"/>
          <w:szCs w:val="28"/>
          <w:u w:val="single"/>
        </w:rPr>
      </w:pPr>
      <w:r>
        <w:rPr>
          <w:rStyle w:val="a4"/>
          <w:rFonts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955F5" w:rsidRDefault="00DB14BF" w:rsidP="003955F5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2EEE6A" wp14:editId="257D54AA">
            <wp:simplePos x="0" y="0"/>
            <wp:positionH relativeFrom="column">
              <wp:posOffset>3415665</wp:posOffset>
            </wp:positionH>
            <wp:positionV relativeFrom="paragraph">
              <wp:posOffset>124460</wp:posOffset>
            </wp:positionV>
            <wp:extent cx="1381125" cy="1359535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F5" w:rsidRPr="00F6623B" w:rsidRDefault="003955F5" w:rsidP="00395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F6623B">
        <w:rPr>
          <w:rFonts w:ascii="Times New Roman" w:hAnsi="Times New Roman" w:cs="Times New Roman"/>
          <w:sz w:val="24"/>
          <w:szCs w:val="24"/>
        </w:rPr>
        <w:t>Утверждаю:</w:t>
      </w:r>
    </w:p>
    <w:p w:rsidR="003955F5" w:rsidRPr="00F6623B" w:rsidRDefault="003955F5" w:rsidP="00395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623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заведующий МАДОУ д/с №8</w:t>
      </w:r>
    </w:p>
    <w:p w:rsidR="003955F5" w:rsidRPr="00F6623B" w:rsidRDefault="003955F5" w:rsidP="00395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____________С.С. Коробицина</w:t>
      </w:r>
    </w:p>
    <w:p w:rsidR="003955F5" w:rsidRDefault="003955F5" w:rsidP="003955F5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C522B" w:rsidRPr="00343CA2" w:rsidRDefault="00343CA2" w:rsidP="003955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="003955F5">
        <w:t xml:space="preserve">                               </w:t>
      </w:r>
    </w:p>
    <w:p w:rsidR="002C522B" w:rsidRDefault="002C522B" w:rsidP="002C522B">
      <w:pPr>
        <w:pStyle w:val="a3"/>
        <w:jc w:val="right"/>
        <w:rPr>
          <w:rFonts w:ascii="Times New Roman" w:hAnsi="Times New Roman" w:cs="Times New Roman"/>
        </w:rPr>
      </w:pPr>
    </w:p>
    <w:p w:rsidR="002C522B" w:rsidRPr="002C522B" w:rsidRDefault="002C522B" w:rsidP="00343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522B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9C6EC5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="009C6EC5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</w:t>
      </w:r>
      <w:r w:rsidRPr="002C522B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2C522B" w:rsidRDefault="003955F5" w:rsidP="00343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2C522B" w:rsidRPr="002C522B">
        <w:rPr>
          <w:rFonts w:ascii="Times New Roman" w:hAnsi="Times New Roman" w:cs="Times New Roman"/>
          <w:b/>
          <w:sz w:val="28"/>
          <w:szCs w:val="28"/>
        </w:rPr>
        <w:t>ДОУ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 №8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C522B" w:rsidRPr="002C522B">
        <w:rPr>
          <w:rFonts w:ascii="Times New Roman" w:hAnsi="Times New Roman" w:cs="Times New Roman"/>
          <w:b/>
          <w:sz w:val="28"/>
          <w:szCs w:val="28"/>
        </w:rPr>
        <w:t>»  муниципального</w:t>
      </w:r>
      <w:proofErr w:type="gramEnd"/>
      <w:r w:rsidR="002C522B" w:rsidRPr="002C522B">
        <w:rPr>
          <w:rFonts w:ascii="Times New Roman" w:hAnsi="Times New Roman" w:cs="Times New Roman"/>
          <w:b/>
          <w:sz w:val="28"/>
          <w:szCs w:val="28"/>
        </w:rPr>
        <w:t xml:space="preserve"> образования 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род Новороссийск </w:t>
      </w:r>
      <w:r w:rsidR="00AB6EA1">
        <w:rPr>
          <w:rFonts w:ascii="Times New Roman" w:hAnsi="Times New Roman" w:cs="Times New Roman"/>
          <w:b/>
          <w:sz w:val="28"/>
          <w:szCs w:val="28"/>
        </w:rPr>
        <w:t>на 2022</w:t>
      </w:r>
      <w:r w:rsidR="0033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2B" w:rsidRPr="002C52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C522B" w:rsidRDefault="002C522B" w:rsidP="002C5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4366"/>
        <w:gridCol w:w="2355"/>
        <w:gridCol w:w="2345"/>
      </w:tblGrid>
      <w:tr w:rsidR="002C522B" w:rsidTr="00DE7897">
        <w:tc>
          <w:tcPr>
            <w:tcW w:w="1135" w:type="dxa"/>
          </w:tcPr>
          <w:p w:rsidR="002C522B" w:rsidRDefault="002C522B" w:rsidP="002C5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6" w:type="dxa"/>
          </w:tcPr>
          <w:p w:rsidR="002C522B" w:rsidRDefault="002C522B" w:rsidP="002C5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2C522B" w:rsidRDefault="002C522B" w:rsidP="002C5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45" w:type="dxa"/>
          </w:tcPr>
          <w:p w:rsidR="002C522B" w:rsidRDefault="002C522B" w:rsidP="002C5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522B" w:rsidTr="00DE7897">
        <w:tc>
          <w:tcPr>
            <w:tcW w:w="10201" w:type="dxa"/>
            <w:gridSpan w:val="4"/>
          </w:tcPr>
          <w:p w:rsidR="002C522B" w:rsidRDefault="009C6EC5" w:rsidP="002C52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 общего характера</w:t>
            </w:r>
          </w:p>
        </w:tc>
      </w:tr>
      <w:tr w:rsidR="009C6EC5" w:rsidTr="00DE7897">
        <w:tc>
          <w:tcPr>
            <w:tcW w:w="1135" w:type="dxa"/>
          </w:tcPr>
          <w:p w:rsidR="009C6EC5" w:rsidRDefault="009C6EC5" w:rsidP="002C52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366" w:type="dxa"/>
          </w:tcPr>
          <w:p w:rsidR="009C6EC5" w:rsidRPr="0066236D" w:rsidRDefault="009C6EC5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противодействию коррупции в МАДОУ детском саду комбинированного вида №8 «Гармония»</w:t>
            </w:r>
          </w:p>
        </w:tc>
        <w:tc>
          <w:tcPr>
            <w:tcW w:w="2355" w:type="dxa"/>
          </w:tcPr>
          <w:p w:rsidR="009C6EC5" w:rsidRPr="0096148A" w:rsidRDefault="00AB6EA1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24.01.2022</w:t>
            </w:r>
            <w:r w:rsidR="009C6E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</w:tcPr>
          <w:p w:rsidR="009C6EC5" w:rsidRDefault="009C6EC5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C6EC5" w:rsidRDefault="009C6EC5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С.С.,</w:t>
            </w:r>
          </w:p>
          <w:p w:rsidR="009C6EC5" w:rsidRPr="0096148A" w:rsidRDefault="009C6EC5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C5" w:rsidTr="00DE7897">
        <w:tc>
          <w:tcPr>
            <w:tcW w:w="1135" w:type="dxa"/>
          </w:tcPr>
          <w:p w:rsidR="009C6EC5" w:rsidRDefault="009C6EC5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9C6EC5" w:rsidRDefault="009C6EC5" w:rsidP="008D2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управление образования</w:t>
            </w:r>
            <w:r w:rsidR="00D34F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 сведений о доходах, имуществе и обязательствах имущественного характера, а также о доходах, имуществе и обязательствах имущественного характера супруга и несовершеннолетних детей</w:t>
            </w:r>
          </w:p>
        </w:tc>
        <w:tc>
          <w:tcPr>
            <w:tcW w:w="2355" w:type="dxa"/>
          </w:tcPr>
          <w:p w:rsidR="009C6EC5" w:rsidRDefault="00AB6EA1" w:rsidP="003375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10</w:t>
            </w:r>
            <w:r w:rsidR="0033755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D34F4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марта 2022</w:t>
            </w:r>
            <w:r w:rsidR="00D34F4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</w:tcPr>
          <w:p w:rsidR="00D34F44" w:rsidRDefault="00D34F44" w:rsidP="00D34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C6EC5" w:rsidRDefault="00D34F44" w:rsidP="00D34F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081CEA" w:rsidTr="00DE7897">
        <w:tc>
          <w:tcPr>
            <w:tcW w:w="1135" w:type="dxa"/>
          </w:tcPr>
          <w:p w:rsidR="00081CEA" w:rsidRDefault="00081CEA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081CEA" w:rsidRDefault="00081CEA" w:rsidP="008D2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управление образования администрации муниципального образования город Новороссийск сведений о расходах, а также о расходах супруга и несовершеннолетних детей в соответствии с действующим законодательством</w:t>
            </w:r>
          </w:p>
        </w:tc>
        <w:tc>
          <w:tcPr>
            <w:tcW w:w="2355" w:type="dxa"/>
          </w:tcPr>
          <w:p w:rsidR="00081CEA" w:rsidRDefault="00AB6EA1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10 января  по 25 марта 2022</w:t>
            </w:r>
            <w:r w:rsidR="003375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</w:tcPr>
          <w:p w:rsidR="00081CEA" w:rsidRDefault="00081CEA" w:rsidP="00081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81CEA" w:rsidRDefault="00081CEA" w:rsidP="00081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6F2BB3" w:rsidTr="00DE7897">
        <w:tc>
          <w:tcPr>
            <w:tcW w:w="1135" w:type="dxa"/>
          </w:tcPr>
          <w:p w:rsidR="006F2BB3" w:rsidRDefault="006F2BB3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6F2BB3" w:rsidRDefault="006F2BB3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управление образования администрации муниципального образования город Новороссийск уведомлений об отсутствии регистрации руководителя организации </w:t>
            </w:r>
            <w:r w:rsidR="008D2181">
              <w:rPr>
                <w:rFonts w:ascii="Times New Roman" w:hAnsi="Times New Roman" w:cs="Times New Roman"/>
                <w:sz w:val="28"/>
                <w:szCs w:val="28"/>
              </w:rPr>
              <w:t>в качестве индивидуального предпринимателя</w:t>
            </w:r>
          </w:p>
        </w:tc>
        <w:tc>
          <w:tcPr>
            <w:tcW w:w="2355" w:type="dxa"/>
          </w:tcPr>
          <w:p w:rsidR="006F2BB3" w:rsidRDefault="00AB6EA1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10 января по 25 марта 2025</w:t>
            </w:r>
            <w:r w:rsidR="003375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5" w:type="dxa"/>
          </w:tcPr>
          <w:p w:rsidR="008D2181" w:rsidRDefault="008D2181" w:rsidP="008D21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F2BB3" w:rsidRDefault="008D2181" w:rsidP="008D21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8D2181" w:rsidTr="00DE7897">
        <w:tc>
          <w:tcPr>
            <w:tcW w:w="1135" w:type="dxa"/>
          </w:tcPr>
          <w:p w:rsidR="008D2181" w:rsidRDefault="008D2181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8D2181" w:rsidRDefault="008D2181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</w:t>
            </w:r>
            <w:r w:rsidR="000D735B">
              <w:rPr>
                <w:rFonts w:ascii="Times New Roman" w:hAnsi="Times New Roman" w:cs="Times New Roman"/>
                <w:sz w:val="28"/>
                <w:szCs w:val="28"/>
              </w:rPr>
              <w:t>ганизационных, разъяснительных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мер с сотрудниками организаций. Подведомственных управлению образования администрации муниципального образования город Новороссийск, по вопросам соблюдения ограничений, касающихся получения и дачи ценных подарков, ознакомление с законодательством, предусматр</w:t>
            </w:r>
            <w:r w:rsidR="008B51BE">
              <w:rPr>
                <w:rFonts w:ascii="Times New Roman" w:hAnsi="Times New Roman" w:cs="Times New Roman"/>
                <w:sz w:val="28"/>
                <w:szCs w:val="28"/>
              </w:rPr>
              <w:t xml:space="preserve">ивающим ответственность за дачу,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взяток</w:t>
            </w:r>
          </w:p>
        </w:tc>
        <w:tc>
          <w:tcPr>
            <w:tcW w:w="2355" w:type="dxa"/>
          </w:tcPr>
          <w:p w:rsidR="008D2181" w:rsidRDefault="008D2181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45" w:type="dxa"/>
          </w:tcPr>
          <w:p w:rsidR="008B51BE" w:rsidRDefault="008B51BE" w:rsidP="008B5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2181" w:rsidRDefault="008B51BE" w:rsidP="008B5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8D2181" w:rsidTr="00DE7897">
        <w:tc>
          <w:tcPr>
            <w:tcW w:w="1135" w:type="dxa"/>
          </w:tcPr>
          <w:p w:rsidR="008D2181" w:rsidRDefault="008D2181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8D2181" w:rsidRDefault="008B51BE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355" w:type="dxa"/>
          </w:tcPr>
          <w:p w:rsidR="008D2181" w:rsidRDefault="00760320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</w:t>
            </w:r>
            <w:r w:rsidR="008B51BE">
              <w:rPr>
                <w:rFonts w:ascii="Times New Roman" w:hAnsi="Times New Roman" w:cs="Times New Roman"/>
                <w:sz w:val="28"/>
                <w:szCs w:val="28"/>
              </w:rPr>
              <w:t>артально</w:t>
            </w:r>
          </w:p>
        </w:tc>
        <w:tc>
          <w:tcPr>
            <w:tcW w:w="2345" w:type="dxa"/>
          </w:tcPr>
          <w:p w:rsidR="008B51BE" w:rsidRDefault="008B51BE" w:rsidP="008B5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2181" w:rsidRDefault="008B51BE" w:rsidP="008B5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8D2181" w:rsidTr="00DE7897">
        <w:tc>
          <w:tcPr>
            <w:tcW w:w="1135" w:type="dxa"/>
          </w:tcPr>
          <w:p w:rsidR="008D2181" w:rsidRDefault="008D2181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8D2181" w:rsidRDefault="008B51BE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образовательно-просветительских</w:t>
            </w:r>
            <w:r w:rsidR="00C462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вопросам предупреждения коррупции в МАДОУ д/с №8 «Гармония»</w:t>
            </w:r>
            <w:r w:rsidR="00BA5315">
              <w:rPr>
                <w:rFonts w:ascii="Times New Roman" w:hAnsi="Times New Roman" w:cs="Times New Roman"/>
                <w:sz w:val="28"/>
                <w:szCs w:val="28"/>
              </w:rPr>
              <w:t>, проведение мероприятий по предупреждению коррупционных правонарушений</w:t>
            </w:r>
          </w:p>
        </w:tc>
        <w:tc>
          <w:tcPr>
            <w:tcW w:w="2355" w:type="dxa"/>
          </w:tcPr>
          <w:p w:rsidR="008D2181" w:rsidRDefault="00BA5315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45" w:type="dxa"/>
          </w:tcPr>
          <w:p w:rsidR="008B51BE" w:rsidRDefault="008B51BE" w:rsidP="008B5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2181" w:rsidRDefault="008B51BE" w:rsidP="008B51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BA5315" w:rsidTr="00DE7897">
        <w:tc>
          <w:tcPr>
            <w:tcW w:w="1135" w:type="dxa"/>
          </w:tcPr>
          <w:p w:rsidR="00BA5315" w:rsidRDefault="00BA5315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BA5315" w:rsidRDefault="00BA5315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приказов, и иных документов в сфере противодействия коррупции</w:t>
            </w:r>
          </w:p>
        </w:tc>
        <w:tc>
          <w:tcPr>
            <w:tcW w:w="2355" w:type="dxa"/>
          </w:tcPr>
          <w:p w:rsidR="00BA5315" w:rsidRDefault="00BA5315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5" w:type="dxa"/>
          </w:tcPr>
          <w:p w:rsidR="00BA5315" w:rsidRDefault="00BA5315" w:rsidP="00BA5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A5315" w:rsidRDefault="00BA5315" w:rsidP="00BA5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BA5315" w:rsidTr="00DE7897">
        <w:tc>
          <w:tcPr>
            <w:tcW w:w="1135" w:type="dxa"/>
          </w:tcPr>
          <w:p w:rsidR="00BA5315" w:rsidRDefault="00BA5315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BA5315" w:rsidRDefault="00BA5315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уведомлений о фактах обращения в целях склонения сотрудников МАДОУ д/с №8 «Гармония»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355" w:type="dxa"/>
          </w:tcPr>
          <w:p w:rsidR="00BA5315" w:rsidRDefault="00BA5315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выявлении соответствующих обращений</w:t>
            </w:r>
          </w:p>
        </w:tc>
        <w:tc>
          <w:tcPr>
            <w:tcW w:w="2345" w:type="dxa"/>
          </w:tcPr>
          <w:p w:rsidR="00BA5315" w:rsidRDefault="00BA5315" w:rsidP="00BA5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A5315" w:rsidRDefault="00BA5315" w:rsidP="00BA5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BA5315" w:rsidTr="00DE7897">
        <w:tc>
          <w:tcPr>
            <w:tcW w:w="1135" w:type="dxa"/>
          </w:tcPr>
          <w:p w:rsidR="00BA5315" w:rsidRDefault="00BA5315" w:rsidP="009C6EC5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BA5315" w:rsidRDefault="009A1631" w:rsidP="006623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использованием имущества, закрепленного за МАДОУ д/с №8 «Гармония»  на праве оперативного управления</w:t>
            </w:r>
          </w:p>
        </w:tc>
        <w:tc>
          <w:tcPr>
            <w:tcW w:w="2355" w:type="dxa"/>
          </w:tcPr>
          <w:p w:rsidR="00BA5315" w:rsidRDefault="00520F1C" w:rsidP="002C52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BA5315" w:rsidRDefault="00BA5315" w:rsidP="00BA5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A5315" w:rsidRDefault="00BA5315" w:rsidP="00BA5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3250CB" w:rsidTr="00DE7897">
        <w:tc>
          <w:tcPr>
            <w:tcW w:w="1135" w:type="dxa"/>
          </w:tcPr>
          <w:p w:rsidR="003250CB" w:rsidRDefault="003250CB" w:rsidP="003250C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:rsidR="003250CB" w:rsidRPr="0066236D" w:rsidRDefault="003250CB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:rsidR="003250CB" w:rsidRPr="0066236D" w:rsidRDefault="003250CB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- общих собраниях трудового коллектива;</w:t>
            </w:r>
          </w:p>
          <w:p w:rsidR="003250CB" w:rsidRPr="0066236D" w:rsidRDefault="003250CB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- заседаниях трудового коллектива;</w:t>
            </w:r>
          </w:p>
          <w:p w:rsidR="003250CB" w:rsidRPr="0066236D" w:rsidRDefault="003250CB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- педагогических советах.</w:t>
            </w:r>
          </w:p>
        </w:tc>
        <w:tc>
          <w:tcPr>
            <w:tcW w:w="235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3250CB" w:rsidTr="00DE7897">
        <w:tc>
          <w:tcPr>
            <w:tcW w:w="10201" w:type="dxa"/>
            <w:gridSpan w:val="4"/>
          </w:tcPr>
          <w:p w:rsidR="003250CB" w:rsidRDefault="003250CB" w:rsidP="003250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сфере закупок товаров, работ и услуг для нужд МАДОУ д/с №8 «Гармония»</w:t>
            </w:r>
          </w:p>
        </w:tc>
      </w:tr>
      <w:tr w:rsidR="003250CB" w:rsidTr="00DE7897">
        <w:tc>
          <w:tcPr>
            <w:tcW w:w="113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366" w:type="dxa"/>
          </w:tcPr>
          <w:p w:rsidR="003250CB" w:rsidRPr="0066236D" w:rsidRDefault="003250CB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закупок. Товаров, работ, услуг в соответствии с Федеральным законом от 05.04.2013 №44-ФЗ</w:t>
            </w:r>
          </w:p>
        </w:tc>
        <w:tc>
          <w:tcPr>
            <w:tcW w:w="2355" w:type="dxa"/>
          </w:tcPr>
          <w:p w:rsidR="003250CB" w:rsidRPr="00082E98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34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3250CB" w:rsidTr="00DE7897">
        <w:tc>
          <w:tcPr>
            <w:tcW w:w="113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366" w:type="dxa"/>
          </w:tcPr>
          <w:p w:rsidR="003250CB" w:rsidRPr="0066236D" w:rsidRDefault="00951802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исследований, направленных на формирование объективной цены (начальной (максимальной) цены)</w:t>
            </w:r>
          </w:p>
        </w:tc>
        <w:tc>
          <w:tcPr>
            <w:tcW w:w="2355" w:type="dxa"/>
          </w:tcPr>
          <w:p w:rsidR="003250CB" w:rsidRPr="00343CA2" w:rsidRDefault="00951802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планировании закупки</w:t>
            </w:r>
          </w:p>
        </w:tc>
        <w:tc>
          <w:tcPr>
            <w:tcW w:w="2345" w:type="dxa"/>
          </w:tcPr>
          <w:p w:rsidR="003250CB" w:rsidRPr="00951802" w:rsidRDefault="00951802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02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</w:tr>
      <w:tr w:rsidR="003250CB" w:rsidTr="00DE7897">
        <w:tc>
          <w:tcPr>
            <w:tcW w:w="113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366" w:type="dxa"/>
          </w:tcPr>
          <w:p w:rsidR="003250CB" w:rsidRPr="0066236D" w:rsidRDefault="00951802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совещаний в целях консультационной, правовой грамотности, недопущения нарушений при осуществлении закупок и развития добросовестной конкуренции</w:t>
            </w:r>
          </w:p>
        </w:tc>
        <w:tc>
          <w:tcPr>
            <w:tcW w:w="2355" w:type="dxa"/>
          </w:tcPr>
          <w:p w:rsidR="003250CB" w:rsidRPr="003955F5" w:rsidRDefault="00951802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45" w:type="dxa"/>
          </w:tcPr>
          <w:p w:rsidR="00951802" w:rsidRDefault="00951802" w:rsidP="00951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250CB" w:rsidRPr="0096148A" w:rsidRDefault="00951802" w:rsidP="00951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3250CB" w:rsidTr="00DE7897">
        <w:tc>
          <w:tcPr>
            <w:tcW w:w="113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4366" w:type="dxa"/>
          </w:tcPr>
          <w:p w:rsidR="003250CB" w:rsidRPr="0066236D" w:rsidRDefault="003250CB" w:rsidP="003250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информации, размещенной на стендах по противодействию коррупции</w:t>
            </w:r>
          </w:p>
        </w:tc>
        <w:tc>
          <w:tcPr>
            <w:tcW w:w="2355" w:type="dxa"/>
          </w:tcPr>
          <w:p w:rsidR="003250CB" w:rsidRPr="003955F5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F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5" w:type="dxa"/>
          </w:tcPr>
          <w:p w:rsidR="003250CB" w:rsidRDefault="003250CB" w:rsidP="00325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48A">
              <w:rPr>
                <w:rFonts w:ascii="Times New Roman" w:hAnsi="Times New Roman" w:cs="Times New Roman"/>
                <w:sz w:val="28"/>
                <w:szCs w:val="28"/>
              </w:rPr>
              <w:t>тветственный по работе по противодействию коррупции</w:t>
            </w:r>
          </w:p>
        </w:tc>
      </w:tr>
      <w:tr w:rsidR="007F5422" w:rsidTr="00DE7897">
        <w:tc>
          <w:tcPr>
            <w:tcW w:w="10201" w:type="dxa"/>
            <w:gridSpan w:val="4"/>
          </w:tcPr>
          <w:p w:rsidR="007F5422" w:rsidRPr="007F5422" w:rsidRDefault="007F5422" w:rsidP="007F54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2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права граждан на доступ к информации о деятельности МАДОУ д/с №8 «Гармония»</w:t>
            </w:r>
          </w:p>
        </w:tc>
      </w:tr>
      <w:tr w:rsidR="007F5422" w:rsidTr="00DE7897">
        <w:tc>
          <w:tcPr>
            <w:tcW w:w="1135" w:type="dxa"/>
          </w:tcPr>
          <w:p w:rsidR="007F5422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366" w:type="dxa"/>
          </w:tcPr>
          <w:p w:rsidR="007F5422" w:rsidRPr="0066236D" w:rsidRDefault="007F5422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МАДОУ д/с №8 «Гармония», в сети Интернет информации об исполнении мероприятий по противодействию коррупции</w:t>
            </w:r>
          </w:p>
        </w:tc>
        <w:tc>
          <w:tcPr>
            <w:tcW w:w="2355" w:type="dxa"/>
          </w:tcPr>
          <w:p w:rsidR="007F5422" w:rsidRPr="003955F5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</w:tcPr>
          <w:p w:rsidR="007F5422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F5422" w:rsidRPr="0096148A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7F5422" w:rsidTr="00DE7897">
        <w:tc>
          <w:tcPr>
            <w:tcW w:w="1135" w:type="dxa"/>
          </w:tcPr>
          <w:p w:rsidR="007F5422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366" w:type="dxa"/>
          </w:tcPr>
          <w:p w:rsidR="007F5422" w:rsidRPr="0066236D" w:rsidRDefault="007F5422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использование номеров телефонов  МАДОУ д/с № «Гармония» для обращения по вопросам</w:t>
            </w:r>
            <w:r w:rsidR="00ED5B8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для активного привлечения общественности к профилактике и противодействию коррупционных проявлений</w:t>
            </w:r>
          </w:p>
        </w:tc>
        <w:tc>
          <w:tcPr>
            <w:tcW w:w="2355" w:type="dxa"/>
          </w:tcPr>
          <w:p w:rsidR="007F5422" w:rsidRPr="003955F5" w:rsidRDefault="006A0717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6A0717" w:rsidRDefault="006A0717" w:rsidP="006A07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F5422" w:rsidRDefault="006A0717" w:rsidP="006A07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7F5422" w:rsidTr="00DE7897">
        <w:tc>
          <w:tcPr>
            <w:tcW w:w="1135" w:type="dxa"/>
          </w:tcPr>
          <w:p w:rsidR="007F5422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366" w:type="dxa"/>
          </w:tcPr>
          <w:p w:rsidR="007F5422" w:rsidRPr="0066236D" w:rsidRDefault="006A0717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в МАДОУ д/с №8 «Гармония»</w:t>
            </w:r>
          </w:p>
        </w:tc>
        <w:tc>
          <w:tcPr>
            <w:tcW w:w="2355" w:type="dxa"/>
          </w:tcPr>
          <w:p w:rsidR="007F5422" w:rsidRPr="003955F5" w:rsidRDefault="006A0717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6A0717" w:rsidRDefault="006A0717" w:rsidP="006A07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F5422" w:rsidRDefault="006A0717" w:rsidP="006A07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CC29DE" w:rsidTr="00DE7897">
        <w:tc>
          <w:tcPr>
            <w:tcW w:w="1135" w:type="dxa"/>
          </w:tcPr>
          <w:p w:rsidR="00CC29DE" w:rsidRDefault="00CC29DE" w:rsidP="00CC29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366" w:type="dxa"/>
          </w:tcPr>
          <w:p w:rsidR="00CC29DE" w:rsidRPr="0066236D" w:rsidRDefault="00CC29DE" w:rsidP="00CC29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 за неправомерное принятие решения в рамках своих полномочий в МАДОУ д/с №8 «Гармония», установление дифференцированного подхода к снижению размера выплат стимулирующего характера работникам за попытки совершения коррупционных правонарушений</w:t>
            </w:r>
          </w:p>
        </w:tc>
        <w:tc>
          <w:tcPr>
            <w:tcW w:w="2355" w:type="dxa"/>
          </w:tcPr>
          <w:p w:rsidR="00CC29DE" w:rsidRPr="003955F5" w:rsidRDefault="00CC29DE" w:rsidP="00CC2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CC29DE" w:rsidRDefault="00CC29DE" w:rsidP="00CC2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C29DE" w:rsidRDefault="00CC29DE" w:rsidP="00CC2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  <w:tr w:rsidR="007F5422" w:rsidTr="00DE7897">
        <w:tc>
          <w:tcPr>
            <w:tcW w:w="10201" w:type="dxa"/>
            <w:gridSpan w:val="4"/>
          </w:tcPr>
          <w:p w:rsidR="007F5422" w:rsidRDefault="007F5422" w:rsidP="007F54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7F5422" w:rsidTr="00DE7897">
        <w:tc>
          <w:tcPr>
            <w:tcW w:w="1135" w:type="dxa"/>
          </w:tcPr>
          <w:p w:rsidR="007F5422" w:rsidRDefault="00DE7897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F5422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4366" w:type="dxa"/>
          </w:tcPr>
          <w:p w:rsidR="007F5422" w:rsidRPr="0066236D" w:rsidRDefault="007F5422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355" w:type="dxa"/>
          </w:tcPr>
          <w:p w:rsidR="007F5422" w:rsidRPr="00082E98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45" w:type="dxa"/>
          </w:tcPr>
          <w:p w:rsidR="007F5422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48A">
              <w:rPr>
                <w:rFonts w:ascii="Times New Roman" w:hAnsi="Times New Roman" w:cs="Times New Roman"/>
                <w:sz w:val="28"/>
                <w:szCs w:val="28"/>
              </w:rPr>
              <w:t>тветственный по работе по противодействию коррупции</w:t>
            </w:r>
          </w:p>
        </w:tc>
      </w:tr>
      <w:tr w:rsidR="007F5422" w:rsidTr="00DE7897">
        <w:tc>
          <w:tcPr>
            <w:tcW w:w="1135" w:type="dxa"/>
          </w:tcPr>
          <w:p w:rsidR="007F5422" w:rsidRDefault="00DE7897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F5422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4366" w:type="dxa"/>
          </w:tcPr>
          <w:p w:rsidR="007F5422" w:rsidRPr="0066236D" w:rsidRDefault="007F5422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гражданской и </w:t>
            </w:r>
            <w:proofErr w:type="gramStart"/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правовой  сознательности</w:t>
            </w:r>
            <w:proofErr w:type="gramEnd"/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5422" w:rsidRPr="0066236D" w:rsidRDefault="007F5422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2355" w:type="dxa"/>
          </w:tcPr>
          <w:p w:rsidR="007F5422" w:rsidRPr="00082E98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345" w:type="dxa"/>
          </w:tcPr>
          <w:p w:rsidR="007F5422" w:rsidRPr="00082E98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9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F5422" w:rsidTr="00DE7897">
        <w:tc>
          <w:tcPr>
            <w:tcW w:w="1135" w:type="dxa"/>
          </w:tcPr>
          <w:p w:rsidR="007F5422" w:rsidRDefault="00DE7897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7F5422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4366" w:type="dxa"/>
          </w:tcPr>
          <w:p w:rsidR="007F5422" w:rsidRPr="0066236D" w:rsidRDefault="007F5422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Изготовление, распространение, актуализация памяток антикоррупционной тематики среди родительской общественности</w:t>
            </w:r>
          </w:p>
        </w:tc>
        <w:tc>
          <w:tcPr>
            <w:tcW w:w="2355" w:type="dxa"/>
          </w:tcPr>
          <w:p w:rsidR="007F5422" w:rsidRPr="00082E98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9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5" w:type="dxa"/>
          </w:tcPr>
          <w:p w:rsidR="007F5422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48A">
              <w:rPr>
                <w:rFonts w:ascii="Times New Roman" w:hAnsi="Times New Roman" w:cs="Times New Roman"/>
                <w:sz w:val="28"/>
                <w:szCs w:val="28"/>
              </w:rPr>
              <w:t>тветственный по работе по противодействию коррупции</w:t>
            </w:r>
          </w:p>
        </w:tc>
      </w:tr>
      <w:tr w:rsidR="007F5422" w:rsidTr="00DE7897">
        <w:tc>
          <w:tcPr>
            <w:tcW w:w="10201" w:type="dxa"/>
            <w:gridSpan w:val="4"/>
          </w:tcPr>
          <w:p w:rsidR="007F5422" w:rsidRDefault="007F5422" w:rsidP="007F54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7F5422" w:rsidTr="00DE7897">
        <w:tc>
          <w:tcPr>
            <w:tcW w:w="1135" w:type="dxa"/>
          </w:tcPr>
          <w:p w:rsidR="007F5422" w:rsidRDefault="00DE7897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5422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4366" w:type="dxa"/>
          </w:tcPr>
          <w:p w:rsidR="007F5422" w:rsidRPr="0066236D" w:rsidRDefault="007F5422" w:rsidP="007F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ежеквартального опроса (анкетирования)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услуг, с последующим размещением анализа данных на сайте ДОУ</w:t>
            </w:r>
          </w:p>
        </w:tc>
        <w:tc>
          <w:tcPr>
            <w:tcW w:w="2355" w:type="dxa"/>
          </w:tcPr>
          <w:p w:rsidR="007F5422" w:rsidRPr="000C3998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9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</w:tcPr>
          <w:p w:rsidR="007F5422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48A">
              <w:rPr>
                <w:rFonts w:ascii="Times New Roman" w:hAnsi="Times New Roman" w:cs="Times New Roman"/>
                <w:sz w:val="28"/>
                <w:szCs w:val="28"/>
              </w:rPr>
              <w:t>тветственный по работе по противодействию коррупции</w:t>
            </w:r>
          </w:p>
        </w:tc>
      </w:tr>
      <w:tr w:rsidR="007F5422" w:rsidTr="00DE7897">
        <w:tc>
          <w:tcPr>
            <w:tcW w:w="1135" w:type="dxa"/>
          </w:tcPr>
          <w:p w:rsidR="007F5422" w:rsidRDefault="00DE7897" w:rsidP="007F5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5422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4366" w:type="dxa"/>
          </w:tcPr>
          <w:p w:rsidR="007F5422" w:rsidRPr="0066236D" w:rsidRDefault="007F5422" w:rsidP="00AB6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сайта </w:t>
            </w:r>
            <w:r w:rsidR="00DE789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DE7897">
              <w:rPr>
                <w:rFonts w:ascii="Times New Roman" w:hAnsi="Times New Roman" w:cs="Times New Roman"/>
                <w:sz w:val="28"/>
                <w:szCs w:val="28"/>
              </w:rPr>
              <w:t xml:space="preserve"> №8</w:t>
            </w:r>
            <w:r w:rsidRPr="0066236D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bookmarkStart w:id="0" w:name="_GoBack"/>
            <w:bookmarkEnd w:id="0"/>
            <w:r w:rsidR="00AB6EA1" w:rsidRPr="00AB6EA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B6EA1" w:rsidRPr="00AB6EA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"http://docs.cntd.ru/document/565780511" \t "_blank" </w:instrText>
            </w:r>
            <w:r w:rsidR="00AB6EA1" w:rsidRPr="00AB6EA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B6EA1" w:rsidRPr="00AB6EA1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Приказом от 14 августа 2020 года № 831</w:t>
            </w:r>
            <w:r w:rsidR="00AB6EA1" w:rsidRPr="00AB6EA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AB6EA1" w:rsidRPr="00AB6EA1">
              <w:rPr>
                <w:rFonts w:ascii="Times New Roman" w:hAnsi="Times New Roman" w:cs="Times New Roman"/>
                <w:sz w:val="28"/>
                <w:szCs w:val="28"/>
              </w:rPr>
              <w:t> «Об утверждении Требований к структуре официального сайта образовательной организации в информационно-телекоммуникационной сети „Интернет“ и формату представления информации».</w:t>
            </w:r>
          </w:p>
        </w:tc>
        <w:tc>
          <w:tcPr>
            <w:tcW w:w="2355" w:type="dxa"/>
          </w:tcPr>
          <w:p w:rsidR="007F5422" w:rsidRPr="000C3998" w:rsidRDefault="007F5422" w:rsidP="007F5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9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DE7897" w:rsidRDefault="00DE7897" w:rsidP="00DE7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F5422" w:rsidRPr="00082E98" w:rsidRDefault="00DE7897" w:rsidP="00DE7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С.С.</w:t>
            </w:r>
          </w:p>
        </w:tc>
      </w:tr>
    </w:tbl>
    <w:p w:rsidR="002C522B" w:rsidRPr="002C522B" w:rsidRDefault="00DB14BF" w:rsidP="002C5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0D1B1F" wp14:editId="14D650F3">
            <wp:simplePos x="0" y="0"/>
            <wp:positionH relativeFrom="column">
              <wp:posOffset>3387090</wp:posOffset>
            </wp:positionH>
            <wp:positionV relativeFrom="paragraph">
              <wp:posOffset>10160</wp:posOffset>
            </wp:positionV>
            <wp:extent cx="1381125" cy="1359535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B07" w:rsidRDefault="0066236D">
      <w:r>
        <w:t xml:space="preserve"> </w:t>
      </w:r>
    </w:p>
    <w:p w:rsidR="00B01F9C" w:rsidRPr="00910B85" w:rsidRDefault="00395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д/с №8 «Гармония</w:t>
      </w:r>
      <w:r w:rsidR="00343CA2">
        <w:rPr>
          <w:rFonts w:ascii="Times New Roman" w:hAnsi="Times New Roman" w:cs="Times New Roman"/>
          <w:sz w:val="28"/>
          <w:szCs w:val="28"/>
        </w:rPr>
        <w:t>»</w:t>
      </w:r>
      <w:r w:rsidR="0077611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С.С. Коробицина</w:t>
      </w:r>
    </w:p>
    <w:sectPr w:rsidR="00B01F9C" w:rsidRPr="0091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791"/>
    <w:multiLevelType w:val="multilevel"/>
    <w:tmpl w:val="6FFCA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10"/>
    <w:rsid w:val="00073A35"/>
    <w:rsid w:val="00081CEA"/>
    <w:rsid w:val="00082E98"/>
    <w:rsid w:val="000B26EC"/>
    <w:rsid w:val="000C3998"/>
    <w:rsid w:val="000D735B"/>
    <w:rsid w:val="002C522B"/>
    <w:rsid w:val="002F0C5B"/>
    <w:rsid w:val="003250CB"/>
    <w:rsid w:val="00337553"/>
    <w:rsid w:val="00343CA2"/>
    <w:rsid w:val="00350A8A"/>
    <w:rsid w:val="003955F5"/>
    <w:rsid w:val="003B762D"/>
    <w:rsid w:val="00520F1C"/>
    <w:rsid w:val="0066236D"/>
    <w:rsid w:val="006A0717"/>
    <w:rsid w:val="006C3077"/>
    <w:rsid w:val="006F2BB3"/>
    <w:rsid w:val="00760320"/>
    <w:rsid w:val="00761B07"/>
    <w:rsid w:val="0077611B"/>
    <w:rsid w:val="007F5422"/>
    <w:rsid w:val="008B51BE"/>
    <w:rsid w:val="008D2181"/>
    <w:rsid w:val="00910B85"/>
    <w:rsid w:val="009328CA"/>
    <w:rsid w:val="00951802"/>
    <w:rsid w:val="0096148A"/>
    <w:rsid w:val="009A1631"/>
    <w:rsid w:val="009C6EC5"/>
    <w:rsid w:val="00AB6EA1"/>
    <w:rsid w:val="00B01F9C"/>
    <w:rsid w:val="00BA5315"/>
    <w:rsid w:val="00BF3780"/>
    <w:rsid w:val="00C4623E"/>
    <w:rsid w:val="00CC29DE"/>
    <w:rsid w:val="00D25A10"/>
    <w:rsid w:val="00D34F44"/>
    <w:rsid w:val="00DB14BF"/>
    <w:rsid w:val="00DE7897"/>
    <w:rsid w:val="00E36A4F"/>
    <w:rsid w:val="00ED5B8B"/>
    <w:rsid w:val="00EE5F5E"/>
    <w:rsid w:val="00F30FA3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D711"/>
  <w15:chartTrackingRefBased/>
  <w15:docId w15:val="{1AE90435-0BDA-4F1A-812A-C1B4AF61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2B"/>
    <w:pPr>
      <w:spacing w:after="160" w:line="254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22B"/>
    <w:pPr>
      <w:jc w:val="left"/>
    </w:pPr>
  </w:style>
  <w:style w:type="paragraph" w:customStyle="1" w:styleId="ConsPlusNormal">
    <w:name w:val="ConsPlusNormal"/>
    <w:rsid w:val="002C522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2C522B"/>
    <w:rPr>
      <w:b/>
      <w:bCs/>
      <w:color w:val="008000"/>
      <w:sz w:val="20"/>
      <w:szCs w:val="20"/>
      <w:u w:val="single"/>
    </w:rPr>
  </w:style>
  <w:style w:type="table" w:styleId="a5">
    <w:name w:val="Table Grid"/>
    <w:basedOn w:val="a1"/>
    <w:uiPriority w:val="39"/>
    <w:rsid w:val="002C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4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31</cp:revision>
  <dcterms:created xsi:type="dcterms:W3CDTF">2018-01-23T08:45:00Z</dcterms:created>
  <dcterms:modified xsi:type="dcterms:W3CDTF">2022-01-30T16:13:00Z</dcterms:modified>
</cp:coreProperties>
</file>