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73" w:rsidRDefault="00E10CD3" w:rsidP="00C04973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автономн</w:t>
      </w:r>
      <w:r w:rsidR="00C04973">
        <w:rPr>
          <w:rFonts w:ascii="Times New Roman" w:hAnsi="Times New Roman"/>
          <w:bCs/>
          <w:sz w:val="28"/>
          <w:szCs w:val="28"/>
        </w:rPr>
        <w:t>ое дошкольное образов</w:t>
      </w:r>
      <w:r>
        <w:rPr>
          <w:rFonts w:ascii="Times New Roman" w:hAnsi="Times New Roman"/>
          <w:bCs/>
          <w:sz w:val="28"/>
          <w:szCs w:val="28"/>
        </w:rPr>
        <w:t xml:space="preserve">ательное учреждение детский сад комбинированного </w:t>
      </w:r>
      <w:proofErr w:type="gramStart"/>
      <w:r>
        <w:rPr>
          <w:rFonts w:ascii="Times New Roman" w:hAnsi="Times New Roman"/>
          <w:bCs/>
          <w:sz w:val="28"/>
          <w:szCs w:val="28"/>
        </w:rPr>
        <w:t>вида  №</w:t>
      </w:r>
      <w:proofErr w:type="gramEnd"/>
      <w:r>
        <w:rPr>
          <w:rFonts w:ascii="Times New Roman" w:hAnsi="Times New Roman"/>
          <w:bCs/>
          <w:sz w:val="28"/>
          <w:szCs w:val="28"/>
        </w:rPr>
        <w:t>8 «Гармония</w:t>
      </w:r>
      <w:r w:rsidR="00C04973">
        <w:rPr>
          <w:rFonts w:ascii="Times New Roman" w:hAnsi="Times New Roman"/>
          <w:bCs/>
          <w:sz w:val="28"/>
          <w:szCs w:val="28"/>
        </w:rPr>
        <w:t xml:space="preserve">» </w:t>
      </w:r>
    </w:p>
    <w:p w:rsidR="00C04973" w:rsidRDefault="00C04973" w:rsidP="00C04973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</w:t>
      </w:r>
      <w:r w:rsidR="00E10CD3">
        <w:rPr>
          <w:rFonts w:ascii="Times New Roman" w:hAnsi="Times New Roman"/>
          <w:bCs/>
          <w:sz w:val="28"/>
          <w:szCs w:val="28"/>
        </w:rPr>
        <w:t>ального образования город Новороссийск</w:t>
      </w:r>
    </w:p>
    <w:p w:rsidR="00C04973" w:rsidRDefault="00C04973" w:rsidP="00C049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4973" w:rsidRPr="007A3D82" w:rsidRDefault="00C04973" w:rsidP="007A3D82">
      <w:pPr>
        <w:pStyle w:val="ConsPlusNormal"/>
        <w:widowControl/>
        <w:ind w:firstLine="0"/>
        <w:rPr>
          <w:rFonts w:cs="Times New Roman"/>
          <w:b/>
          <w:bCs/>
          <w:caps/>
          <w:color w:val="008000"/>
          <w:sz w:val="28"/>
          <w:szCs w:val="28"/>
          <w:u w:val="single"/>
        </w:rPr>
      </w:pPr>
      <w:r>
        <w:rPr>
          <w:rStyle w:val="a4"/>
          <w:rFonts w:cs="Times New Roman"/>
          <w:caps/>
          <w:sz w:val="28"/>
          <w:szCs w:val="28"/>
        </w:rPr>
        <w:t xml:space="preserve">                                                                                                                      </w:t>
      </w:r>
      <w:r w:rsidR="007A3D82">
        <w:rPr>
          <w:rStyle w:val="a4"/>
          <w:rFonts w:cs="Times New Roman"/>
          <w:caps/>
          <w:sz w:val="28"/>
          <w:szCs w:val="28"/>
        </w:rPr>
        <w:t xml:space="preserve">    </w:t>
      </w:r>
    </w:p>
    <w:p w:rsidR="00743C1A" w:rsidRDefault="00C04973" w:rsidP="00743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5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743C1A" w:rsidTr="00743C1A">
        <w:tc>
          <w:tcPr>
            <w:tcW w:w="3680" w:type="dxa"/>
          </w:tcPr>
          <w:p w:rsidR="00743C1A" w:rsidRPr="00743C1A" w:rsidRDefault="00743C1A" w:rsidP="0074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743C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Протоколом комиссии</w:t>
            </w:r>
          </w:p>
          <w:p w:rsidR="00743C1A" w:rsidRPr="00743C1A" w:rsidRDefault="00743C1A" w:rsidP="0074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C1A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</w:t>
            </w:r>
          </w:p>
          <w:p w:rsidR="00743C1A" w:rsidRPr="00743C1A" w:rsidRDefault="00E10CD3" w:rsidP="0074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 8 «Гармония»</w:t>
            </w:r>
            <w:r w:rsidR="00743C1A" w:rsidRPr="00743C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3C1A" w:rsidRPr="00743C1A" w:rsidRDefault="00743C1A" w:rsidP="0074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1AAE">
              <w:rPr>
                <w:rFonts w:ascii="Times New Roman" w:hAnsi="Times New Roman" w:cs="Times New Roman"/>
                <w:sz w:val="28"/>
                <w:szCs w:val="28"/>
              </w:rPr>
              <w:t>т 11.01.2022</w:t>
            </w:r>
            <w:r w:rsidRPr="00743C1A">
              <w:rPr>
                <w:rFonts w:ascii="Times New Roman" w:hAnsi="Times New Roman" w:cs="Times New Roman"/>
                <w:sz w:val="28"/>
                <w:szCs w:val="28"/>
              </w:rPr>
              <w:t xml:space="preserve"> г. № 1</w:t>
            </w:r>
          </w:p>
          <w:p w:rsidR="00743C1A" w:rsidRPr="00743C1A" w:rsidRDefault="00743C1A" w:rsidP="00743C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3C1A" w:rsidRDefault="00743C1A" w:rsidP="00743C1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B07" w:rsidRDefault="00743C1A" w:rsidP="0074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1A">
        <w:rPr>
          <w:rFonts w:ascii="Times New Roman" w:hAnsi="Times New Roman" w:cs="Times New Roman"/>
          <w:b/>
          <w:sz w:val="28"/>
          <w:szCs w:val="28"/>
        </w:rPr>
        <w:t>План работы комиссии</w:t>
      </w:r>
      <w:r w:rsidR="00E10CD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МА</w:t>
      </w:r>
      <w:r w:rsidRPr="00743C1A">
        <w:rPr>
          <w:rFonts w:ascii="Times New Roman" w:hAnsi="Times New Roman" w:cs="Times New Roman"/>
          <w:b/>
          <w:sz w:val="28"/>
          <w:szCs w:val="28"/>
        </w:rPr>
        <w:t>ДОУ</w:t>
      </w:r>
      <w:r w:rsidR="00E10CD3">
        <w:rPr>
          <w:rFonts w:ascii="Times New Roman" w:hAnsi="Times New Roman" w:cs="Times New Roman"/>
          <w:b/>
          <w:sz w:val="28"/>
          <w:szCs w:val="28"/>
        </w:rPr>
        <w:t xml:space="preserve"> детский </w:t>
      </w:r>
      <w:proofErr w:type="gramStart"/>
      <w:r w:rsidR="00E10CD3">
        <w:rPr>
          <w:rFonts w:ascii="Times New Roman" w:hAnsi="Times New Roman" w:cs="Times New Roman"/>
          <w:b/>
          <w:sz w:val="28"/>
          <w:szCs w:val="28"/>
        </w:rPr>
        <w:t>сад  комбинированного</w:t>
      </w:r>
      <w:proofErr w:type="gramEnd"/>
      <w:r w:rsidR="00E10CD3">
        <w:rPr>
          <w:rFonts w:ascii="Times New Roman" w:hAnsi="Times New Roman" w:cs="Times New Roman"/>
          <w:b/>
          <w:sz w:val="28"/>
          <w:szCs w:val="28"/>
        </w:rPr>
        <w:t xml:space="preserve"> вида №8 «Гармония</w:t>
      </w:r>
      <w:r w:rsidRPr="00743C1A">
        <w:rPr>
          <w:rFonts w:ascii="Times New Roman" w:hAnsi="Times New Roman" w:cs="Times New Roman"/>
          <w:b/>
          <w:sz w:val="28"/>
          <w:szCs w:val="28"/>
        </w:rPr>
        <w:t>» муницип</w:t>
      </w:r>
      <w:r w:rsidR="00E10CD3">
        <w:rPr>
          <w:rFonts w:ascii="Times New Roman" w:hAnsi="Times New Roman" w:cs="Times New Roman"/>
          <w:b/>
          <w:sz w:val="28"/>
          <w:szCs w:val="28"/>
        </w:rPr>
        <w:t>ального образования город Новороссийск</w:t>
      </w:r>
      <w:r w:rsidR="00C61AAE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bookmarkStart w:id="0" w:name="_GoBack"/>
      <w:bookmarkEnd w:id="0"/>
      <w:r w:rsidRPr="00743C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6"/>
        <w:gridCol w:w="2778"/>
        <w:gridCol w:w="1966"/>
        <w:gridCol w:w="1907"/>
        <w:gridCol w:w="1838"/>
      </w:tblGrid>
      <w:tr w:rsidR="000325F2" w:rsidTr="007A3D82">
        <w:tc>
          <w:tcPr>
            <w:tcW w:w="856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8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6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07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838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325F2" w:rsidTr="007A3D82">
        <w:tc>
          <w:tcPr>
            <w:tcW w:w="856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8" w:type="dxa"/>
          </w:tcPr>
          <w:p w:rsidR="000325F2" w:rsidRPr="00655CBB" w:rsidRDefault="00655CBB" w:rsidP="007A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плана антик</w:t>
            </w:r>
            <w:r w:rsidR="003B4CFC">
              <w:rPr>
                <w:rFonts w:ascii="Times New Roman" w:hAnsi="Times New Roman" w:cs="Times New Roman"/>
                <w:sz w:val="28"/>
                <w:szCs w:val="28"/>
              </w:rPr>
              <w:t>оррупционных мероприятий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66" w:type="dxa"/>
          </w:tcPr>
          <w:p w:rsidR="000325F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907" w:type="dxa"/>
          </w:tcPr>
          <w:p w:rsidR="000325F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7A3D8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838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5F2" w:rsidTr="007A3D82">
        <w:tc>
          <w:tcPr>
            <w:tcW w:w="856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:rsidR="000325F2" w:rsidRPr="007A3D82" w:rsidRDefault="00655CBB" w:rsidP="007A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1966" w:type="dxa"/>
          </w:tcPr>
          <w:p w:rsidR="000325F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1, 2, 3, 4 квартал</w:t>
            </w:r>
          </w:p>
        </w:tc>
        <w:tc>
          <w:tcPr>
            <w:tcW w:w="1907" w:type="dxa"/>
          </w:tcPr>
          <w:p w:rsidR="000325F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38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5F2" w:rsidTr="007A3D82">
        <w:tc>
          <w:tcPr>
            <w:tcW w:w="856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8" w:type="dxa"/>
          </w:tcPr>
          <w:p w:rsidR="000325F2" w:rsidRPr="007A3D82" w:rsidRDefault="00655CBB" w:rsidP="007A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учреждения в цел</w:t>
            </w:r>
            <w:r w:rsidR="007A3D82">
              <w:rPr>
                <w:rFonts w:ascii="Times New Roman" w:hAnsi="Times New Roman" w:cs="Times New Roman"/>
                <w:sz w:val="28"/>
                <w:szCs w:val="28"/>
              </w:rPr>
              <w:t>ях выявления причин и условий, с</w:t>
            </w: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пособствующих</w:t>
            </w:r>
            <w:r w:rsidR="007A3D82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возникновению и распространению коррупции, созданию административных барьеров, в том </w:t>
            </w:r>
            <w:r w:rsidR="007A3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на основании обращении граждан и информации, распространенной в средствах массовой информации.</w:t>
            </w:r>
          </w:p>
        </w:tc>
        <w:tc>
          <w:tcPr>
            <w:tcW w:w="1966" w:type="dxa"/>
          </w:tcPr>
          <w:p w:rsidR="000325F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907" w:type="dxa"/>
          </w:tcPr>
          <w:p w:rsidR="007A3D8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325F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838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5F2" w:rsidTr="007A3D82">
        <w:tc>
          <w:tcPr>
            <w:tcW w:w="856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78" w:type="dxa"/>
          </w:tcPr>
          <w:p w:rsidR="000325F2" w:rsidRPr="007A3D82" w:rsidRDefault="007A3D82" w:rsidP="003B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мониторинга уровня коррупции в учреждении на основании результатов мониторинга в </w:t>
            </w:r>
            <w:r w:rsidR="003B4CFC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город Новороссийск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разработка предложений по результатам мониторинга.</w:t>
            </w:r>
          </w:p>
        </w:tc>
        <w:tc>
          <w:tcPr>
            <w:tcW w:w="1966" w:type="dxa"/>
          </w:tcPr>
          <w:p w:rsidR="000325F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907" w:type="dxa"/>
          </w:tcPr>
          <w:p w:rsidR="007A3D8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325F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838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5F2" w:rsidTr="007A3D82">
        <w:tc>
          <w:tcPr>
            <w:tcW w:w="856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:rsidR="000325F2" w:rsidRPr="007A3D82" w:rsidRDefault="007A3D82" w:rsidP="007A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учреждения и на стенде материалов по работе комиссии по противодействию коррупции</w:t>
            </w:r>
          </w:p>
        </w:tc>
        <w:tc>
          <w:tcPr>
            <w:tcW w:w="1966" w:type="dxa"/>
          </w:tcPr>
          <w:p w:rsidR="000325F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7" w:type="dxa"/>
          </w:tcPr>
          <w:p w:rsidR="007A3D8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325F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838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5F2" w:rsidTr="007A3D82">
        <w:tc>
          <w:tcPr>
            <w:tcW w:w="856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78" w:type="dxa"/>
          </w:tcPr>
          <w:p w:rsidR="000325F2" w:rsidRPr="007A3D82" w:rsidRDefault="007A3D82" w:rsidP="007A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работы комиссии по п</w:t>
            </w:r>
            <w:r w:rsidR="003B4CFC"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за 2021</w:t>
            </w: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6" w:type="dxa"/>
          </w:tcPr>
          <w:p w:rsidR="000325F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907" w:type="dxa"/>
          </w:tcPr>
          <w:p w:rsidR="007A3D8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325F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838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5F2" w:rsidTr="007A3D82">
        <w:tc>
          <w:tcPr>
            <w:tcW w:w="856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78" w:type="dxa"/>
          </w:tcPr>
          <w:p w:rsidR="000325F2" w:rsidRPr="007A3D82" w:rsidRDefault="007A3D82" w:rsidP="007A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по п</w:t>
            </w:r>
            <w:r w:rsidR="003B4CFC"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2021</w:t>
            </w: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6" w:type="dxa"/>
          </w:tcPr>
          <w:p w:rsidR="000325F2" w:rsidRPr="007A3D82" w:rsidRDefault="007A3D82" w:rsidP="0074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907" w:type="dxa"/>
          </w:tcPr>
          <w:p w:rsidR="007A3D8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325F2" w:rsidRPr="007A3D82" w:rsidRDefault="007A3D82" w:rsidP="007A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838" w:type="dxa"/>
          </w:tcPr>
          <w:p w:rsidR="000325F2" w:rsidRDefault="000325F2" w:rsidP="0074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5F2" w:rsidRDefault="009B03EB" w:rsidP="0074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DDCF1B" wp14:editId="0A5F1581">
            <wp:simplePos x="0" y="0"/>
            <wp:positionH relativeFrom="column">
              <wp:posOffset>3968115</wp:posOffset>
            </wp:positionH>
            <wp:positionV relativeFrom="paragraph">
              <wp:posOffset>-156210</wp:posOffset>
            </wp:positionV>
            <wp:extent cx="1381125" cy="1359535"/>
            <wp:effectExtent l="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BB" w:rsidRPr="00655CBB" w:rsidRDefault="009B03EB" w:rsidP="00655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0C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Заведующий МАДОУ д/с №8 «Гармония» ______С.С. Коробицина</w:t>
      </w:r>
    </w:p>
    <w:sectPr w:rsidR="00655CBB" w:rsidRPr="0065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34"/>
    <w:rsid w:val="000325F2"/>
    <w:rsid w:val="003B4CFC"/>
    <w:rsid w:val="004162CE"/>
    <w:rsid w:val="00580735"/>
    <w:rsid w:val="00655CBB"/>
    <w:rsid w:val="00743C1A"/>
    <w:rsid w:val="00761B07"/>
    <w:rsid w:val="007A3D82"/>
    <w:rsid w:val="009B03EB"/>
    <w:rsid w:val="00C04973"/>
    <w:rsid w:val="00C16134"/>
    <w:rsid w:val="00C61AAE"/>
    <w:rsid w:val="00E1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7A84"/>
  <w15:chartTrackingRefBased/>
  <w15:docId w15:val="{8831E045-AB4B-4B4A-93D6-7F013551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73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973"/>
    <w:pPr>
      <w:jc w:val="left"/>
    </w:pPr>
  </w:style>
  <w:style w:type="paragraph" w:customStyle="1" w:styleId="ConsPlusNormal">
    <w:name w:val="ConsPlusNormal"/>
    <w:rsid w:val="00C0497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C04973"/>
    <w:rPr>
      <w:b/>
      <w:bCs/>
      <w:color w:val="008000"/>
      <w:sz w:val="20"/>
      <w:szCs w:val="20"/>
      <w:u w:val="single"/>
    </w:rPr>
  </w:style>
  <w:style w:type="table" w:styleId="a5">
    <w:name w:val="Table Grid"/>
    <w:basedOn w:val="a1"/>
    <w:uiPriority w:val="39"/>
    <w:rsid w:val="0074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 Windows</cp:lastModifiedBy>
  <cp:revision>10</cp:revision>
  <dcterms:created xsi:type="dcterms:W3CDTF">2018-01-23T10:59:00Z</dcterms:created>
  <dcterms:modified xsi:type="dcterms:W3CDTF">2022-01-30T16:13:00Z</dcterms:modified>
</cp:coreProperties>
</file>