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1B2" w:rsidRPr="006133B2" w:rsidRDefault="00DF51B2" w:rsidP="006133B2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3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</w:t>
      </w:r>
      <w:r w:rsidR="006133B2" w:rsidRPr="00613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ипальное автономное дошкольное образовательное учреждение детский сад комбинированного вида №8 «Гармония муниципального образования город Новор</w:t>
      </w:r>
      <w:r w:rsidR="00613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6133B2" w:rsidRPr="00613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ссийск</w:t>
      </w:r>
    </w:p>
    <w:p w:rsidR="00DF51B2" w:rsidRDefault="00DF51B2" w:rsidP="00DF51B2">
      <w:pPr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DF51B2" w:rsidRDefault="00DF51B2" w:rsidP="00DF51B2">
      <w:pPr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DF51B2" w:rsidRDefault="00DF51B2" w:rsidP="00DF51B2">
      <w:pPr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DF51B2" w:rsidRDefault="00DF51B2" w:rsidP="00DF51B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5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</w:t>
      </w:r>
    </w:p>
    <w:p w:rsidR="006133B2" w:rsidRPr="00DF51B2" w:rsidRDefault="006133B2" w:rsidP="00DF51B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1428" w:rsidRDefault="00E51428" w:rsidP="00DF51B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1428" w:rsidRDefault="00E51428" w:rsidP="00DF51B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1428" w:rsidRDefault="00E51428" w:rsidP="00DF51B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51409" w:rsidRDefault="00151409" w:rsidP="00151409">
      <w:pPr>
        <w:pStyle w:val="20"/>
        <w:shd w:val="clear" w:color="auto" w:fill="auto"/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3385820</wp:posOffset>
            </wp:positionH>
            <wp:positionV relativeFrom="paragraph">
              <wp:posOffset>244475</wp:posOffset>
            </wp:positionV>
            <wp:extent cx="1628775" cy="1600200"/>
            <wp:effectExtent l="1905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600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>Утверждено:</w:t>
      </w:r>
    </w:p>
    <w:p w:rsidR="00151409" w:rsidRDefault="00151409" w:rsidP="00151409">
      <w:pPr>
        <w:pStyle w:val="20"/>
        <w:shd w:val="clear" w:color="auto" w:fill="auto"/>
      </w:pPr>
      <w:r>
        <w:t>Заведующий МАДОУ № 8</w:t>
      </w:r>
    </w:p>
    <w:p w:rsidR="00151409" w:rsidRDefault="00151409" w:rsidP="00151409">
      <w:pPr>
        <w:pStyle w:val="20"/>
        <w:shd w:val="clear" w:color="auto" w:fill="auto"/>
        <w:spacing w:line="280" w:lineRule="exact"/>
      </w:pPr>
      <w:r>
        <w:t xml:space="preserve">_С.С. </w:t>
      </w:r>
      <w:proofErr w:type="spellStart"/>
      <w:r>
        <w:t>Коробицина</w:t>
      </w:r>
      <w:proofErr w:type="spellEnd"/>
    </w:p>
    <w:p w:rsidR="00151409" w:rsidRDefault="00151409" w:rsidP="00151409">
      <w:pPr>
        <w:pStyle w:val="10"/>
        <w:keepNext/>
        <w:keepLines/>
        <w:shd w:val="clear" w:color="auto" w:fill="auto"/>
        <w:spacing w:line="240" w:lineRule="exact"/>
      </w:pPr>
    </w:p>
    <w:p w:rsidR="006133B2" w:rsidRPr="00151409" w:rsidRDefault="00151409" w:rsidP="00151409">
      <w:pPr>
        <w:pStyle w:val="20"/>
        <w:shd w:val="clear" w:color="auto" w:fill="auto"/>
        <w:spacing w:after="3272" w:line="280" w:lineRule="exact"/>
        <w:rPr>
          <w:u w:val="single"/>
        </w:rPr>
      </w:pPr>
      <w:r>
        <w:t xml:space="preserve">Приказ </w:t>
      </w:r>
      <w:r>
        <w:rPr>
          <w:u w:val="single"/>
        </w:rPr>
        <w:t>№ 14 от 31.08.2022 года</w:t>
      </w:r>
    </w:p>
    <w:p w:rsidR="00DF51B2" w:rsidRPr="00DF51B2" w:rsidRDefault="00DF51B2" w:rsidP="006133B2">
      <w:pPr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  <w:r w:rsidRPr="00DF51B2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О назначении ответственного лица</w:t>
      </w:r>
      <w:r w:rsidR="006133B2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 xml:space="preserve"> </w:t>
      </w:r>
      <w:r w:rsidRPr="00DF51B2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за ведение официального сайта</w:t>
      </w:r>
    </w:p>
    <w:p w:rsidR="00DF51B2" w:rsidRDefault="00DF51B2" w:rsidP="00DF51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F51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МАДОУ детского сада комбинированного вида №8 «Гармония» муниципального образования город Новороссийск</w:t>
      </w:r>
    </w:p>
    <w:p w:rsidR="006133B2" w:rsidRPr="00DF51B2" w:rsidRDefault="006133B2" w:rsidP="00DF51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F51B2" w:rsidRPr="00DF51B2" w:rsidRDefault="00DF51B2" w:rsidP="006133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5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Федеральным з</w:t>
      </w:r>
      <w:r w:rsidR="00613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аконом от 29.12.2012 года №273-</w:t>
      </w:r>
      <w:r w:rsidRPr="00DF5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ФЗ «Об</w:t>
      </w:r>
      <w:r w:rsidRPr="00613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F5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образовании в Российской Федерации», </w:t>
      </w:r>
      <w:r w:rsidR="00E51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Приказом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информации» от 14.08.2020 года № 831</w:t>
      </w:r>
      <w:r w:rsidRPr="00613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F51B2" w:rsidRPr="00DF51B2" w:rsidRDefault="00DF51B2" w:rsidP="006133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5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ПРИКАЗЫВАЮ:</w:t>
      </w:r>
    </w:p>
    <w:p w:rsidR="00DF51B2" w:rsidRPr="00DF51B2" w:rsidRDefault="00E51428" w:rsidP="006133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613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DF51B2" w:rsidRPr="00DF5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Утвердить Положение об официальном </w:t>
      </w:r>
      <w:r w:rsidR="00DF51B2" w:rsidRPr="00613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МАДОУ детского сада №8 «Гармония».</w:t>
      </w:r>
    </w:p>
    <w:p w:rsidR="00DF51B2" w:rsidRPr="00DF51B2" w:rsidRDefault="00E51428" w:rsidP="006133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613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DF51B2" w:rsidRPr="00DF5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Назначить ответственным за поддержку сайта в работоспособном состоянии, за</w:t>
      </w:r>
      <w:r w:rsidR="00DF51B2" w:rsidRPr="00613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F51B2" w:rsidRPr="00DF5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организационно-технических мероприятий по защите информации от</w:t>
      </w:r>
      <w:r w:rsidR="00DF51B2" w:rsidRPr="00613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F51B2" w:rsidRPr="00DF5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несанкционированного доступа, за размещение материалов на сайте </w:t>
      </w:r>
      <w:r w:rsidR="00DF51B2" w:rsidRPr="00613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МАДОУ детского сада №8 «Гармония»</w:t>
      </w:r>
      <w:r w:rsidR="00DF51B2" w:rsidRPr="00DF5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ведение архива программного обеспечения,</w:t>
      </w:r>
      <w:r w:rsidR="00DF51B2" w:rsidRPr="00613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F51B2" w:rsidRPr="00DF5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необходимого для восстановления сайта, соблюдение авторских прав при</w:t>
      </w:r>
    </w:p>
    <w:p w:rsidR="00DF51B2" w:rsidRPr="00DF51B2" w:rsidRDefault="00DF51B2" w:rsidP="006133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F5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использовании</w:t>
      </w:r>
      <w:proofErr w:type="gramEnd"/>
      <w:r w:rsidRPr="00DF5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программного обеспечения, применяемого при создании и</w:t>
      </w:r>
      <w:r w:rsidRPr="00613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F5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функционировании сайта в соответствие с действующими нормативными</w:t>
      </w:r>
      <w:r w:rsidRPr="00613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правовыми актами Российской Федерации заместителя заведующего Чернышенко Нину Сергеевну.</w:t>
      </w:r>
    </w:p>
    <w:p w:rsidR="00DF51B2" w:rsidRPr="00DF51B2" w:rsidRDefault="00E51428" w:rsidP="006133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</w:t>
      </w:r>
      <w:r w:rsidR="00DF51B2" w:rsidRPr="00DF5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613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F51B2" w:rsidRPr="00DF5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Ответственному за поддержку сайта </w:t>
      </w:r>
      <w:r w:rsidR="00DF51B2" w:rsidRPr="00613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Чернышенко Н.С.</w:t>
      </w:r>
      <w:r w:rsidR="00DF51B2" w:rsidRPr="00DF5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принять</w:t>
      </w:r>
      <w:r w:rsidR="00DF51B2" w:rsidRPr="00613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F51B2" w:rsidRPr="00DF5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действенные меры в соответствии с положением об официальном сайте</w:t>
      </w:r>
      <w:r w:rsidR="00DF51B2" w:rsidRPr="00613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МАДОУ детского сада №8 «Гармония» </w:t>
      </w:r>
      <w:r w:rsidR="00DF51B2" w:rsidRPr="00DF5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обеспечению:</w:t>
      </w:r>
    </w:p>
    <w:p w:rsidR="00DF51B2" w:rsidRPr="00DF51B2" w:rsidRDefault="00DF51B2" w:rsidP="006133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5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-проведения</w:t>
      </w:r>
      <w:r w:rsidRPr="00613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F5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модернизации</w:t>
      </w:r>
      <w:r w:rsidRPr="00613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F5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13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F5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обеспечению</w:t>
      </w:r>
      <w:r w:rsidR="006133B2" w:rsidRPr="00613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F5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постоянного</w:t>
      </w:r>
      <w:r w:rsidR="006133B2" w:rsidRPr="00613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F5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функционирования официального сайта </w:t>
      </w:r>
      <w:r w:rsidR="006133B2" w:rsidRPr="00613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МАДОУ детского сада №8 «Гармония»</w:t>
      </w:r>
      <w:r w:rsidRPr="00DF5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своевременной актуализации данных и размещения их в полном</w:t>
      </w:r>
    </w:p>
    <w:p w:rsidR="00DF51B2" w:rsidRPr="00DF51B2" w:rsidRDefault="00DF51B2" w:rsidP="006133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5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объеме путем регулярного мониторинга;</w:t>
      </w:r>
    </w:p>
    <w:p w:rsidR="00DF51B2" w:rsidRPr="00DF51B2" w:rsidRDefault="00DF51B2" w:rsidP="006133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5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-соблюдения требований законодательства в сфере информационной</w:t>
      </w:r>
      <w:r w:rsidR="006133B2" w:rsidRPr="00613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F5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безопасности воспитанников.</w:t>
      </w:r>
    </w:p>
    <w:p w:rsidR="00DF51B2" w:rsidRPr="00DF51B2" w:rsidRDefault="00DF51B2" w:rsidP="006133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5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-публикации информации на официальном сайте </w:t>
      </w:r>
      <w:r w:rsidR="006133B2" w:rsidRPr="00613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МАДОУ детского сада №8 «Гармония»</w:t>
      </w:r>
      <w:r w:rsidRPr="00DF5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F51B2" w:rsidRPr="00DF51B2" w:rsidRDefault="00DF51B2" w:rsidP="006133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5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-проведение мониторинга функционирования официального сайта</w:t>
      </w:r>
      <w:r w:rsidR="006133B2" w:rsidRPr="00613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МАДОУ детского сада №8 «Гармония»</w:t>
      </w:r>
      <w:r w:rsidRPr="00DF5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полноты и </w:t>
      </w:r>
      <w:proofErr w:type="gramStart"/>
      <w:r w:rsidRPr="00DF5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актуальности</w:t>
      </w:r>
      <w:proofErr w:type="gramEnd"/>
      <w:r w:rsidR="00E51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F5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размещенных в нем сведений с периодичностью 2 раза в год (по состоянию на 1января, 1 июля).</w:t>
      </w:r>
    </w:p>
    <w:p w:rsidR="00DF51B2" w:rsidRPr="00DF51B2" w:rsidRDefault="00E51428" w:rsidP="006133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DF51B2" w:rsidRPr="00DF5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.Создать рабочую группу для работы с официальным сайтом </w:t>
      </w:r>
      <w:r w:rsidR="006133B2" w:rsidRPr="00613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МАДОУ детского сада №8 «Гармония»</w:t>
      </w:r>
      <w:r w:rsidR="00DF51B2" w:rsidRPr="00DF5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составе:</w:t>
      </w:r>
    </w:p>
    <w:p w:rsidR="00DF51B2" w:rsidRPr="00DF51B2" w:rsidRDefault="00DF51B2" w:rsidP="006133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5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-руководитель рабочей группы – </w:t>
      </w:r>
      <w:r w:rsidR="006133B2" w:rsidRPr="00613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Коробицина Севиль Серверовна</w:t>
      </w:r>
      <w:r w:rsidRPr="00DF5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заведующий;</w:t>
      </w:r>
    </w:p>
    <w:p w:rsidR="00DF51B2" w:rsidRPr="00DF51B2" w:rsidRDefault="00DF51B2" w:rsidP="006133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5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-редактор сайта – </w:t>
      </w:r>
      <w:r w:rsidR="006133B2" w:rsidRPr="00613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Каткова Ирина Анатольевна</w:t>
      </w:r>
      <w:r w:rsidRPr="00DF5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старший воспитатель;</w:t>
      </w:r>
    </w:p>
    <w:p w:rsidR="00DF51B2" w:rsidRPr="00DF51B2" w:rsidRDefault="00DF51B2" w:rsidP="006133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5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-администратор сайта </w:t>
      </w:r>
      <w:r w:rsidR="006133B2" w:rsidRPr="00613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DF5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133B2" w:rsidRPr="00613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Чернышенко Нина Сергеевна</w:t>
      </w:r>
      <w:r w:rsidRPr="00DF5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6133B2" w:rsidRPr="00613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заместитель заведующего по ВР</w:t>
      </w:r>
      <w:r w:rsidRPr="00DF5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133B2" w:rsidRPr="006133B2" w:rsidRDefault="00E51428" w:rsidP="006133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DF51B2" w:rsidRPr="00DF5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.Возложить на работников (Приложение № 2) ответственность за наполняемость</w:t>
      </w:r>
      <w:r w:rsidR="006133B2" w:rsidRPr="00613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F51B2" w:rsidRPr="00DF5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сайта, достоверность и своевременность предоставляемой информации к</w:t>
      </w:r>
      <w:r w:rsidR="006133B2" w:rsidRPr="00613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F51B2" w:rsidRPr="00DF5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публикации на официальном сайте </w:t>
      </w:r>
      <w:r w:rsidR="006133B2" w:rsidRPr="00613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МАДОУ детского сада №8 «Гармония» </w:t>
      </w:r>
    </w:p>
    <w:p w:rsidR="00DF51B2" w:rsidRPr="00DF51B2" w:rsidRDefault="00E51428" w:rsidP="006133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DF51B2" w:rsidRPr="00DF5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.Общий контроль информационного содержания официального сайта </w:t>
      </w:r>
      <w:r w:rsidR="006133B2" w:rsidRPr="00613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МАДОУ детского сада №8 «Гармония»  </w:t>
      </w:r>
      <w:r w:rsidR="00DF51B2" w:rsidRPr="00DF5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оставляю за собой.</w:t>
      </w:r>
    </w:p>
    <w:p w:rsidR="00DF51B2" w:rsidRPr="00DF51B2" w:rsidRDefault="00E51428" w:rsidP="006133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DF51B2" w:rsidRPr="00DF5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Start"/>
      <w:r w:rsidR="00DF51B2" w:rsidRPr="00DF5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="00DF51B2" w:rsidRPr="00DF5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приказа оставляю за собой.</w:t>
      </w:r>
    </w:p>
    <w:p w:rsidR="006133B2" w:rsidRPr="006133B2" w:rsidRDefault="006133B2" w:rsidP="006133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133B2" w:rsidRPr="006133B2" w:rsidRDefault="006133B2" w:rsidP="006133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51B2" w:rsidRPr="00DF51B2" w:rsidRDefault="00DF51B2" w:rsidP="006133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1CA6" w:rsidRPr="006133B2" w:rsidRDefault="00461CA6" w:rsidP="006133B2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61CA6" w:rsidRPr="006133B2" w:rsidSect="00DF51B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507B"/>
    <w:rsid w:val="00151409"/>
    <w:rsid w:val="001A5D1A"/>
    <w:rsid w:val="0040507B"/>
    <w:rsid w:val="00461CA6"/>
    <w:rsid w:val="006133B2"/>
    <w:rsid w:val="00737C8C"/>
    <w:rsid w:val="00821599"/>
    <w:rsid w:val="00DF51B2"/>
    <w:rsid w:val="00E514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D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51B2"/>
    <w:rPr>
      <w:color w:val="0563C1" w:themeColor="hyperlink"/>
      <w:u w:val="single"/>
    </w:rPr>
  </w:style>
  <w:style w:type="character" w:customStyle="1" w:styleId="2">
    <w:name w:val="Основной текст (2)_"/>
    <w:basedOn w:val="a0"/>
    <w:link w:val="20"/>
    <w:locked/>
    <w:rsid w:val="0015140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51409"/>
    <w:pPr>
      <w:widowControl w:val="0"/>
      <w:shd w:val="clear" w:color="auto" w:fill="FFFFFF"/>
      <w:spacing w:after="0" w:line="571" w:lineRule="exact"/>
      <w:jc w:val="righ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">
    <w:name w:val="Заголовок №1_"/>
    <w:basedOn w:val="a0"/>
    <w:link w:val="10"/>
    <w:locked/>
    <w:rsid w:val="00151409"/>
    <w:rPr>
      <w:rFonts w:ascii="Microsoft Sans Serif" w:eastAsia="Microsoft Sans Serif" w:hAnsi="Microsoft Sans Serif" w:cs="Microsoft Sans Serif"/>
      <w:spacing w:val="-10"/>
      <w:shd w:val="clear" w:color="auto" w:fill="FFFFFF"/>
    </w:rPr>
  </w:style>
  <w:style w:type="paragraph" w:customStyle="1" w:styleId="10">
    <w:name w:val="Заголовок №1"/>
    <w:basedOn w:val="a"/>
    <w:link w:val="1"/>
    <w:rsid w:val="00151409"/>
    <w:pPr>
      <w:widowControl w:val="0"/>
      <w:shd w:val="clear" w:color="auto" w:fill="FFFFFF"/>
      <w:spacing w:after="0" w:line="0" w:lineRule="atLeast"/>
      <w:outlineLvl w:val="0"/>
    </w:pPr>
    <w:rPr>
      <w:rFonts w:ascii="Microsoft Sans Serif" w:eastAsia="Microsoft Sans Serif" w:hAnsi="Microsoft Sans Serif" w:cs="Microsoft Sans Serif"/>
      <w:spacing w:val="-1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792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Администратор</cp:lastModifiedBy>
  <cp:revision>5</cp:revision>
  <dcterms:created xsi:type="dcterms:W3CDTF">2020-05-12T14:24:00Z</dcterms:created>
  <dcterms:modified xsi:type="dcterms:W3CDTF">2022-09-08T13:53:00Z</dcterms:modified>
</cp:coreProperties>
</file>